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683A" w14:textId="77777777" w:rsidR="000E00AF" w:rsidRDefault="000E00AF">
      <w:pPr>
        <w:rPr>
          <w:rFonts w:hint="eastAsia"/>
        </w:rPr>
      </w:pPr>
      <w:r>
        <w:rPr>
          <w:rFonts w:hint="eastAsia"/>
        </w:rPr>
        <w:t>软的拼音：浏览器.net简介</w:t>
      </w:r>
    </w:p>
    <w:p w14:paraId="5F948548" w14:textId="77777777" w:rsidR="000E00AF" w:rsidRDefault="000E00AF">
      <w:pPr>
        <w:rPr>
          <w:rFonts w:hint="eastAsia"/>
        </w:rPr>
      </w:pPr>
      <w:r>
        <w:rPr>
          <w:rFonts w:hint="eastAsia"/>
        </w:rPr>
        <w:t>在互联网技术日新月异的今天，.NET框架作为微软推出的一种开发和运行环境，它为开发者提供了一套完整的解决方案。而在.NET生态系统中，浏览器扮演着重要的角色，尤其是在Web应用开发方面。本文将探讨如何在.NET环境中创建一个以“软的拼音”为特色的浏览器，并介绍这个概念的独特之处。</w:t>
      </w:r>
    </w:p>
    <w:p w14:paraId="628663C5" w14:textId="77777777" w:rsidR="000E00AF" w:rsidRDefault="000E00AF">
      <w:pPr>
        <w:rPr>
          <w:rFonts w:hint="eastAsia"/>
        </w:rPr>
      </w:pPr>
    </w:p>
    <w:p w14:paraId="385FE9F7" w14:textId="77777777" w:rsidR="000E00AF" w:rsidRDefault="000E00AF">
      <w:pPr>
        <w:rPr>
          <w:rFonts w:hint="eastAsia"/>
        </w:rPr>
      </w:pPr>
      <w:r>
        <w:rPr>
          <w:rFonts w:hint="eastAsia"/>
        </w:rPr>
        <w:t>什么是软的拼音浏览器.net？</w:t>
      </w:r>
    </w:p>
    <w:p w14:paraId="556FAF57" w14:textId="77777777" w:rsidR="000E00AF" w:rsidRDefault="000E00AF">
      <w:pPr>
        <w:rPr>
          <w:rFonts w:hint="eastAsia"/>
        </w:rPr>
      </w:pPr>
      <w:r>
        <w:rPr>
          <w:rFonts w:hint="eastAsia"/>
        </w:rPr>
        <w:t>“软的拼音 浏览器.net”并非是一个实际存在的产品名称，而是一种创意性的表达，意指基于.NET平台构建的、具有中文拼音输入法支持功能的网页浏览器。这种浏览器不仅能够提供流畅的浏览体验，还集成了智能的中文拼音输入系统，使得用户可以更便捷地进行中文搜索、网址输入以及在线交流。</w:t>
      </w:r>
    </w:p>
    <w:p w14:paraId="685F3F73" w14:textId="77777777" w:rsidR="000E00AF" w:rsidRDefault="000E00AF">
      <w:pPr>
        <w:rPr>
          <w:rFonts w:hint="eastAsia"/>
        </w:rPr>
      </w:pPr>
    </w:p>
    <w:p w14:paraId="35ABC6D5" w14:textId="77777777" w:rsidR="000E00AF" w:rsidRDefault="000E00AF">
      <w:pPr>
        <w:rPr>
          <w:rFonts w:hint="eastAsia"/>
        </w:rPr>
      </w:pPr>
      <w:r>
        <w:rPr>
          <w:rFonts w:hint="eastAsia"/>
        </w:rPr>
        <w:t>实现原理与技术背景</w:t>
      </w:r>
    </w:p>
    <w:p w14:paraId="3E21A653" w14:textId="77777777" w:rsidR="000E00AF" w:rsidRDefault="000E00AF">
      <w:pPr>
        <w:rPr>
          <w:rFonts w:hint="eastAsia"/>
        </w:rPr>
      </w:pPr>
      <w:r>
        <w:rPr>
          <w:rFonts w:hint="eastAsia"/>
        </w:rPr>
        <w:t>要实现这样的浏览器，需要结合多种技术。.NET Framework或.NET Core提供了强大的后端支持，确保了应用程序的稳定性和高效性。通过使用如C#等编程语言，可以编写出高效的算法来处理拼音转换。再者，前端部分可能采用5、CSS3及JavaScript等现代Web技术，为用户提供友好的界面设计。还可以利用Electron等跨平台工具，让浏览器能够在不同操作系统上运行。</w:t>
      </w:r>
    </w:p>
    <w:p w14:paraId="2FE6A94A" w14:textId="77777777" w:rsidR="000E00AF" w:rsidRDefault="000E00AF">
      <w:pPr>
        <w:rPr>
          <w:rFonts w:hint="eastAsia"/>
        </w:rPr>
      </w:pPr>
    </w:p>
    <w:p w14:paraId="7C664261" w14:textId="77777777" w:rsidR="000E00AF" w:rsidRDefault="000E00AF">
      <w:pPr>
        <w:rPr>
          <w:rFonts w:hint="eastAsia"/>
        </w:rPr>
      </w:pPr>
      <w:r>
        <w:rPr>
          <w:rFonts w:hint="eastAsia"/>
        </w:rPr>
        <w:t>用户体验优化</w:t>
      </w:r>
    </w:p>
    <w:p w14:paraId="71A0ED01" w14:textId="77777777" w:rsidR="000E00AF" w:rsidRDefault="000E00AF">
      <w:pPr>
        <w:rPr>
          <w:rFonts w:hint="eastAsia"/>
        </w:rPr>
      </w:pPr>
      <w:r>
        <w:rPr>
          <w:rFonts w:hint="eastAsia"/>
        </w:rPr>
        <w:t>为了提升用户体验，“软的拼音 浏览器.net”会特别注重拼音输入的准确性与时效性。它可能会内置一个不断更新的词库，保证新词汇能及时加入。考虑到用户的个性化需求，浏览器允许用户自定义拼音输入习惯，比如首字母输入、模糊音设置等。而且，在隐私保护方面，所有数据都将遵循严格的安全标准，确保用户的个人信息不会被泄露。</w:t>
      </w:r>
    </w:p>
    <w:p w14:paraId="3AA9FD64" w14:textId="77777777" w:rsidR="000E00AF" w:rsidRDefault="000E00AF">
      <w:pPr>
        <w:rPr>
          <w:rFonts w:hint="eastAsia"/>
        </w:rPr>
      </w:pPr>
    </w:p>
    <w:p w14:paraId="66E4556C" w14:textId="77777777" w:rsidR="000E00AF" w:rsidRDefault="000E00AF">
      <w:pPr>
        <w:rPr>
          <w:rFonts w:hint="eastAsia"/>
        </w:rPr>
      </w:pPr>
      <w:r>
        <w:rPr>
          <w:rFonts w:hint="eastAsia"/>
        </w:rPr>
        <w:t>未来展望</w:t>
      </w:r>
    </w:p>
    <w:p w14:paraId="6BC23FA1" w14:textId="77777777" w:rsidR="000E00AF" w:rsidRDefault="000E00AF">
      <w:pPr>
        <w:rPr>
          <w:rFonts w:hint="eastAsia"/>
        </w:rPr>
      </w:pPr>
      <w:r>
        <w:rPr>
          <w:rFonts w:hint="eastAsia"/>
        </w:rPr>
        <w:t>随着人工智能的发展，“软的拼音 浏览器.net”有望集成更多智能化特性，例如语音识别、自然语言处理等功能，进一步简化用户的操作流程。对于开发者而言，持续跟进.NET及相关技术的进步，可以使这款浏览器始终保持竞争力。而对于广大中文用户来说，这样一款既懂中文又安全可靠的浏览器，无疑将成为他们上网冲浪的好帮手。</w:t>
      </w:r>
    </w:p>
    <w:p w14:paraId="7C6DD172" w14:textId="77777777" w:rsidR="000E00AF" w:rsidRDefault="000E00AF">
      <w:pPr>
        <w:rPr>
          <w:rFonts w:hint="eastAsia"/>
        </w:rPr>
      </w:pPr>
    </w:p>
    <w:p w14:paraId="1F3DAA04" w14:textId="77777777" w:rsidR="000E00AF" w:rsidRDefault="000E00AF">
      <w:pPr>
        <w:rPr>
          <w:rFonts w:hint="eastAsia"/>
        </w:rPr>
      </w:pPr>
      <w:r>
        <w:rPr>
          <w:rFonts w:hint="eastAsia"/>
        </w:rPr>
        <w:t>最后的总结</w:t>
      </w:r>
    </w:p>
    <w:p w14:paraId="4C92AE20" w14:textId="77777777" w:rsidR="000E00AF" w:rsidRDefault="000E00AF">
      <w:pPr>
        <w:rPr>
          <w:rFonts w:hint="eastAsia"/>
        </w:rPr>
      </w:pPr>
      <w:r>
        <w:rPr>
          <w:rFonts w:hint="eastAsia"/>
        </w:rPr>
        <w:t>尽管“软的拼音 浏览器.net”目前只是一个构想，但其背后所体现的技术融合趋势却是实实在在的。无论是对中文互联网环境的支持，还是对用户体验的关注，都反映了当今软件开发中的重要考量。相信在未来，会有越来越多像这样的创新项目出现，推动整个行业向前发展。</w:t>
      </w:r>
    </w:p>
    <w:p w14:paraId="48AF2C89" w14:textId="77777777" w:rsidR="000E00AF" w:rsidRDefault="000E00AF">
      <w:pPr>
        <w:rPr>
          <w:rFonts w:hint="eastAsia"/>
        </w:rPr>
      </w:pPr>
    </w:p>
    <w:p w14:paraId="2276A971" w14:textId="77777777" w:rsidR="000E00AF" w:rsidRDefault="000E0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1D9D8" w14:textId="034C5572" w:rsidR="007043FE" w:rsidRDefault="007043FE"/>
    <w:sectPr w:rsidR="0070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E"/>
    <w:rsid w:val="000E00AF"/>
    <w:rsid w:val="007043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BFF0-C192-4CE1-A95A-BE0E2B99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